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13D" w:rsidRDefault="00F7213D" w:rsidP="00935C16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7213D">
        <w:rPr>
          <w:rFonts w:asciiTheme="majorBidi" w:hAnsiTheme="majorBidi" w:cstheme="majorBidi"/>
          <w:b/>
          <w:bCs/>
          <w:sz w:val="24"/>
          <w:szCs w:val="24"/>
        </w:rPr>
        <w:t>DAFTAR TABEL</w:t>
      </w:r>
    </w:p>
    <w:p w:rsidR="00935C16" w:rsidRDefault="00935C16" w:rsidP="00935C16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F7213D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4.1 </w:t>
      </w:r>
      <w:r w:rsidRPr="00F7213D">
        <w:rPr>
          <w:rFonts w:ascii="Times New Roman" w:hAnsi="Times New Roman" w:cs="Times New Roman"/>
          <w:sz w:val="24"/>
          <w:szCs w:val="24"/>
        </w:rPr>
        <w:t>Keadaan Sarana Ibadah, Kesehatan, Perekonomian/perindustrian dan Sarana Hiburan di Kelurahan Takkalala Kecamatan Wara Selatan Tahun 2012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>............................. 38</w:t>
      </w:r>
    </w:p>
    <w:p w:rsidR="00F7213D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4.2 </w:t>
      </w:r>
      <w:r w:rsidRPr="00543A21">
        <w:rPr>
          <w:rFonts w:ascii="Times New Roman" w:hAnsi="Times New Roman" w:cs="Times New Roman"/>
          <w:sz w:val="24"/>
          <w:szCs w:val="24"/>
        </w:rPr>
        <w:t>Distribusi Frekuensi Relatif (Distribusi Presentase) tentang Minat remaja  Untuk Melanjutkan Sekolah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42</w:t>
      </w:r>
    </w:p>
    <w:p w:rsidR="00F7213D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4.3 </w:t>
      </w:r>
      <w:r w:rsidRPr="00543A21">
        <w:rPr>
          <w:rFonts w:ascii="Times New Roman" w:hAnsi="Times New Roman" w:cs="Times New Roman"/>
          <w:sz w:val="24"/>
          <w:szCs w:val="24"/>
        </w:rPr>
        <w:t>Ditribusi Frekuensi Relatif (Ditribusi Prosentase)  tentang remaja yang Mengulang atau Tinggal di Dalam Kelas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42</w:t>
      </w:r>
    </w:p>
    <w:p w:rsidR="00F7213D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4.4 </w:t>
      </w:r>
      <w:r w:rsidRPr="00543A21">
        <w:rPr>
          <w:rFonts w:ascii="Times New Roman" w:hAnsi="Times New Roman" w:cs="Times New Roman"/>
          <w:sz w:val="24"/>
          <w:szCs w:val="24"/>
        </w:rPr>
        <w:t xml:space="preserve">Distribusi Frekuensi Relatif (Distribusi Prosentase) Tentang remaja Membantu Orang Tua Bekerja Sehari-Hari  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43</w:t>
      </w:r>
    </w:p>
    <w:p w:rsidR="00F7213D" w:rsidRDefault="00F7213D" w:rsidP="00935C16">
      <w:pPr>
        <w:pStyle w:val="ListParagraph"/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Tabel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4.5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Prekuensi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Berhentinya</w:t>
      </w:r>
      <w:r w:rsidRPr="00543A2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Disebabkan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3A21">
        <w:rPr>
          <w:rFonts w:ascii="Times New Roman" w:hAnsi="Times New Roman" w:cs="Times New Roman"/>
          <w:sz w:val="24"/>
          <w:szCs w:val="24"/>
        </w:rPr>
        <w:t>Usia</w:t>
      </w:r>
      <w:proofErr w:type="spellEnd"/>
      <w:proofErr w:type="gramEnd"/>
      <w:r w:rsidRPr="00543A2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  <w:lang w:val="id-ID"/>
        </w:rPr>
        <w:t xml:space="preserve"> 44</w:t>
      </w:r>
    </w:p>
    <w:p w:rsidR="00F7213D" w:rsidRDefault="00F7213D" w:rsidP="00935C16">
      <w:pPr>
        <w:pStyle w:val="ListParagraph"/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id-ID"/>
        </w:rPr>
        <w:t xml:space="preserve">Tabel 4.6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Presentase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sikap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Selatan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....................................................................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  <w:lang w:val="id-ID"/>
        </w:rPr>
        <w:t xml:space="preserve"> 45</w:t>
      </w:r>
    </w:p>
    <w:p w:rsidR="00F7213D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4.7 </w:t>
      </w:r>
      <w:r w:rsidRPr="00543A21">
        <w:rPr>
          <w:rFonts w:ascii="Times New Roman" w:hAnsi="Times New Roman" w:cs="Times New Roman"/>
          <w:sz w:val="24"/>
          <w:szCs w:val="24"/>
        </w:rPr>
        <w:t xml:space="preserve">Distribusi Frekuensi Relatif (Distribusi Presentase) tentang Sikap Orang Tua terhadap Nilai-nilai atau Manfaat Sekolah 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45</w:t>
      </w:r>
    </w:p>
    <w:p w:rsidR="00F7213D" w:rsidRDefault="00F7213D" w:rsidP="00935C16">
      <w:pPr>
        <w:tabs>
          <w:tab w:val="left" w:pos="993"/>
        </w:tabs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4.8 </w:t>
      </w:r>
      <w:r w:rsidRPr="00543A21">
        <w:rPr>
          <w:rFonts w:ascii="Times New Roman" w:hAnsi="Times New Roman" w:cs="Times New Roman"/>
          <w:sz w:val="24"/>
          <w:szCs w:val="24"/>
        </w:rPr>
        <w:t>Distribusi Frekuensi Relatif (Distribusi Presentase) tentang Fak</w:t>
      </w:r>
      <w:r>
        <w:rPr>
          <w:rFonts w:ascii="Times New Roman" w:hAnsi="Times New Roman" w:cs="Times New Roman"/>
          <w:sz w:val="24"/>
          <w:szCs w:val="24"/>
        </w:rPr>
        <w:t xml:space="preserve">tor sikap </w:t>
      </w:r>
      <w:r w:rsidRPr="00543A21">
        <w:rPr>
          <w:rFonts w:ascii="Times New Roman" w:hAnsi="Times New Roman" w:cs="Times New Roman"/>
          <w:sz w:val="24"/>
          <w:szCs w:val="24"/>
        </w:rPr>
        <w:t>pesimis remaja Putus Sekolah dari Keluarga</w:t>
      </w:r>
      <w:r>
        <w:rPr>
          <w:rFonts w:ascii="Times New Roman" w:hAnsi="Times New Roman" w:cs="Times New Roman"/>
          <w:sz w:val="24"/>
          <w:szCs w:val="24"/>
        </w:rPr>
        <w:t xml:space="preserve">  .....................................</w:t>
      </w:r>
      <w:r w:rsidR="003144F5">
        <w:rPr>
          <w:rFonts w:ascii="Times New Roman" w:hAnsi="Times New Roman" w:cs="Times New Roman"/>
          <w:sz w:val="24"/>
          <w:szCs w:val="24"/>
        </w:rPr>
        <w:t xml:space="preserve"> </w:t>
      </w:r>
      <w:r w:rsidR="00826CDC">
        <w:rPr>
          <w:rFonts w:ascii="Times New Roman" w:hAnsi="Times New Roman" w:cs="Times New Roman"/>
          <w:sz w:val="24"/>
          <w:szCs w:val="24"/>
        </w:rPr>
        <w:t>46</w:t>
      </w:r>
    </w:p>
    <w:p w:rsidR="00F7213D" w:rsidRDefault="00F7213D" w:rsidP="00935C16">
      <w:pPr>
        <w:tabs>
          <w:tab w:val="left" w:pos="993"/>
        </w:tabs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Tabel 4.9 </w:t>
      </w:r>
      <w:r w:rsidRPr="00543A21">
        <w:rPr>
          <w:rFonts w:ascii="Times New Roman" w:hAnsi="Times New Roman" w:cs="Times New Roman"/>
          <w:sz w:val="24"/>
          <w:szCs w:val="24"/>
        </w:rPr>
        <w:t>Distribusi Frekuensi Relatif (Distribusi Presentase) tentang remaja yang Bermain-main hingga Malam yang tidak mempunyai Tujuan</w:t>
      </w:r>
      <w:r>
        <w:rPr>
          <w:rFonts w:ascii="Times New Roman" w:hAnsi="Times New Roman" w:cs="Times New Roman"/>
          <w:sz w:val="24"/>
          <w:szCs w:val="24"/>
        </w:rPr>
        <w:t xml:space="preserve">  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48</w:t>
      </w:r>
    </w:p>
    <w:p w:rsidR="00935C16" w:rsidRDefault="00F7213D" w:rsidP="00935C16">
      <w:pPr>
        <w:pStyle w:val="ListParagraph"/>
        <w:tabs>
          <w:tab w:val="left" w:pos="1134"/>
        </w:tabs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Tabel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4.10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Prosentase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13D" w:rsidRDefault="00F7213D" w:rsidP="00935C16">
      <w:pPr>
        <w:pStyle w:val="ListParagraph"/>
        <w:tabs>
          <w:tab w:val="left" w:pos="1134"/>
        </w:tabs>
        <w:spacing w:after="0" w:line="360" w:lineRule="auto"/>
        <w:ind w:left="1134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Pandangan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Bermain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-main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Larut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="00935C16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  <w:lang w:val="id-ID"/>
        </w:rPr>
        <w:t xml:space="preserve">  48</w:t>
      </w:r>
    </w:p>
    <w:p w:rsidR="00935C16" w:rsidRDefault="00935C16" w:rsidP="00935C16">
      <w:pPr>
        <w:pStyle w:val="ListParagraph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  <w:lang w:val="id-ID"/>
        </w:rPr>
      </w:pPr>
      <w:r w:rsidRPr="00935C16">
        <w:rPr>
          <w:rFonts w:ascii="Times New Roman" w:hAnsi="Times New Roman" w:cs="Times New Roman"/>
          <w:b/>
          <w:bCs/>
          <w:sz w:val="24"/>
          <w:szCs w:val="24"/>
          <w:lang w:val="id-ID"/>
        </w:rPr>
        <w:t>Tabe</w:t>
      </w: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l</w:t>
      </w:r>
      <w:r w:rsidRPr="00935C16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4.11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Presentase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Problem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Tua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Akibat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pesimis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Putus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Ta</w:t>
      </w:r>
      <w:r>
        <w:rPr>
          <w:rFonts w:ascii="Times New Roman" w:hAnsi="Times New Roman" w:cs="Times New Roman"/>
          <w:sz w:val="24"/>
          <w:szCs w:val="24"/>
        </w:rPr>
        <w:t>kkalala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Selatan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.............</w:t>
      </w:r>
      <w:r w:rsidR="00826CDC">
        <w:rPr>
          <w:rFonts w:ascii="Times New Roman" w:hAnsi="Times New Roman" w:cs="Times New Roman"/>
          <w:sz w:val="24"/>
          <w:szCs w:val="24"/>
          <w:lang w:val="id-ID"/>
        </w:rPr>
        <w:t xml:space="preserve">  49</w:t>
      </w:r>
    </w:p>
    <w:p w:rsidR="00A136D4" w:rsidRDefault="002E468B" w:rsidP="00A136D4">
      <w:pPr>
        <w:pStyle w:val="ListParagraph"/>
        <w:spacing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lastRenderedPageBreak/>
        <w:t>Tabel 4.12</w:t>
      </w:r>
      <w:r w:rsidR="00A136D4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Distrubusi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Pr</w:t>
      </w:r>
      <w:r w:rsidR="00A136D4">
        <w:rPr>
          <w:rFonts w:ascii="Times New Roman" w:hAnsi="Times New Roman" w:cs="Times New Roman"/>
          <w:sz w:val="24"/>
          <w:szCs w:val="24"/>
        </w:rPr>
        <w:t>osentase</w:t>
      </w:r>
      <w:proofErr w:type="spellEnd"/>
      <w:r w:rsidR="00A136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136D4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A13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>
        <w:rPr>
          <w:rFonts w:ascii="Times New Roman" w:hAnsi="Times New Roman" w:cs="Times New Roman"/>
          <w:sz w:val="24"/>
          <w:szCs w:val="24"/>
        </w:rPr>
        <w:t>Keaktifan</w:t>
      </w:r>
      <w:proofErr w:type="spellEnd"/>
      <w:r w:rsidR="00A136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Karang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Taruna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Kelurahan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Takkalala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Wara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Selatan</w:t>
      </w:r>
      <w:r w:rsidR="00A136D4"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  51</w:t>
      </w:r>
    </w:p>
    <w:p w:rsidR="00A136D4" w:rsidRPr="00543A21" w:rsidRDefault="002E468B" w:rsidP="00A136D4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d-ID"/>
        </w:rPr>
        <w:t>Tabel 4.13</w:t>
      </w:r>
      <w:r w:rsidR="00A136D4">
        <w:rPr>
          <w:rFonts w:ascii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Dstribusi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Presentase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136D4" w:rsidRPr="00543A2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A136D4" w:rsidRPr="00543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D4" w:rsidRDefault="00A136D4" w:rsidP="00A136D4">
      <w:pPr>
        <w:pStyle w:val="ListParagraph"/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543A21">
        <w:rPr>
          <w:rFonts w:ascii="Times New Roman" w:hAnsi="Times New Roman" w:cs="Times New Roman"/>
          <w:sz w:val="24"/>
          <w:szCs w:val="24"/>
        </w:rPr>
        <w:t>Keikutsertaan</w:t>
      </w:r>
      <w:proofErr w:type="spellEnd"/>
      <w:r w:rsidRPr="00543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A21">
        <w:rPr>
          <w:rFonts w:ascii="Times New Roman" w:hAnsi="Times New Roman" w:cs="Times New Roman"/>
          <w:sz w:val="24"/>
          <w:szCs w:val="24"/>
        </w:rPr>
        <w:t>Kursus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......................................................................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  <w:lang w:val="id-ID"/>
        </w:rPr>
        <w:t xml:space="preserve">  52</w:t>
      </w:r>
    </w:p>
    <w:p w:rsidR="00A136D4" w:rsidRDefault="002E468B" w:rsidP="00A136D4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4.14</w:t>
      </w:r>
      <w:r w:rsidR="00A13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36D4" w:rsidRPr="00543A21">
        <w:rPr>
          <w:rFonts w:ascii="Times New Roman" w:hAnsi="Times New Roman" w:cs="Times New Roman"/>
          <w:sz w:val="24"/>
          <w:szCs w:val="24"/>
        </w:rPr>
        <w:t xml:space="preserve">Data tentang pentingnya  masyarakat dalam menyedikan sarana </w:t>
      </w:r>
      <w:r w:rsidR="00A136D4">
        <w:rPr>
          <w:rFonts w:ascii="Times New Roman" w:hAnsi="Times New Roman" w:cs="Times New Roman"/>
          <w:sz w:val="24"/>
          <w:szCs w:val="24"/>
        </w:rPr>
        <w:t xml:space="preserve"> bagi remaja yang putus sekolah </w:t>
      </w:r>
      <w:r w:rsidR="00A136D4" w:rsidRPr="00543A21">
        <w:rPr>
          <w:rFonts w:ascii="Times New Roman" w:hAnsi="Times New Roman" w:cs="Times New Roman"/>
          <w:sz w:val="24"/>
          <w:szCs w:val="24"/>
        </w:rPr>
        <w:t>untuk beraktifitas</w:t>
      </w:r>
      <w:r w:rsidR="00A136D4">
        <w:rPr>
          <w:rFonts w:ascii="Times New Roman" w:hAnsi="Times New Roman" w:cs="Times New Roman"/>
          <w:sz w:val="24"/>
          <w:szCs w:val="24"/>
        </w:rPr>
        <w:t xml:space="preserve"> 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53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4.1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543A21">
        <w:rPr>
          <w:rFonts w:ascii="Times New Roman" w:hAnsi="Times New Roman" w:cs="Times New Roman"/>
          <w:sz w:val="24"/>
          <w:szCs w:val="24"/>
        </w:rPr>
        <w:t>Data tentang pelaksanaan pengajian oleh masyarakat di Kelurahan Takkalala Kecamatan Wara Selatan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 54</w:t>
      </w:r>
    </w:p>
    <w:p w:rsidR="00A136D4" w:rsidRDefault="002E468B" w:rsidP="00A136D4">
      <w:pPr>
        <w:autoSpaceDE w:val="0"/>
        <w:autoSpaceDN w:val="0"/>
        <w:adjustRightInd w:val="0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4.16</w:t>
      </w:r>
      <w:r w:rsidR="00A13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36D4" w:rsidRPr="00543A21">
        <w:rPr>
          <w:rFonts w:ascii="Times New Roman" w:hAnsi="Times New Roman" w:cs="Times New Roman"/>
          <w:sz w:val="24"/>
          <w:szCs w:val="24"/>
        </w:rPr>
        <w:t>Data tentang pendapat remaja</w:t>
      </w:r>
      <w:r w:rsidR="00A136D4">
        <w:rPr>
          <w:rFonts w:ascii="Times New Roman" w:hAnsi="Times New Roman" w:cs="Times New Roman"/>
          <w:sz w:val="24"/>
          <w:szCs w:val="24"/>
        </w:rPr>
        <w:t xml:space="preserve"> putus sekolah</w:t>
      </w:r>
      <w:r w:rsidR="00A136D4" w:rsidRPr="00543A21">
        <w:rPr>
          <w:rFonts w:ascii="Times New Roman" w:hAnsi="Times New Roman" w:cs="Times New Roman"/>
          <w:sz w:val="24"/>
          <w:szCs w:val="24"/>
        </w:rPr>
        <w:t xml:space="preserve"> mengenai masyarakat yang baik</w:t>
      </w:r>
      <w:r w:rsidR="00A136D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 54</w:t>
      </w:r>
    </w:p>
    <w:p w:rsidR="00A136D4" w:rsidRDefault="002E468B" w:rsidP="00A136D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4.17</w:t>
      </w:r>
      <w:r w:rsidR="00A13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36D4" w:rsidRPr="00543A21">
        <w:rPr>
          <w:rFonts w:ascii="Times New Roman" w:hAnsi="Times New Roman" w:cs="Times New Roman"/>
          <w:sz w:val="24"/>
          <w:szCs w:val="24"/>
        </w:rPr>
        <w:t xml:space="preserve">Data tentang masyarakat pernah mengadakan kegiatan keagamaan </w:t>
      </w:r>
      <w:r>
        <w:rPr>
          <w:rFonts w:ascii="Times New Roman" w:hAnsi="Times New Roman" w:cs="Times New Roman"/>
          <w:sz w:val="24"/>
          <w:szCs w:val="24"/>
        </w:rPr>
        <w:t xml:space="preserve">  55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6D4">
        <w:rPr>
          <w:rFonts w:ascii="Times New Roman" w:hAnsi="Times New Roman" w:cs="Times New Roman"/>
          <w:b/>
          <w:bCs/>
          <w:sz w:val="24"/>
          <w:szCs w:val="24"/>
        </w:rPr>
        <w:t>Tabel 4.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>Data tentang Pentinganya Pendidikan Agama dib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43A21">
        <w:rPr>
          <w:rFonts w:ascii="Times New Roman" w:hAnsi="Times New Roman" w:cs="Times New Roman"/>
          <w:sz w:val="24"/>
          <w:szCs w:val="24"/>
        </w:rPr>
        <w:t xml:space="preserve">rikan 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43A21">
        <w:rPr>
          <w:rFonts w:ascii="Times New Roman" w:hAnsi="Times New Roman" w:cs="Times New Roman"/>
          <w:sz w:val="24"/>
          <w:szCs w:val="24"/>
        </w:rPr>
        <w:t>kepada Anak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</w:t>
      </w:r>
      <w:r w:rsidR="002E468B">
        <w:rPr>
          <w:rFonts w:ascii="Times New Roman" w:hAnsi="Times New Roman" w:cs="Times New Roman"/>
          <w:sz w:val="24"/>
          <w:szCs w:val="24"/>
        </w:rPr>
        <w:t xml:space="preserve">   58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 w:rsidRPr="00A136D4">
        <w:rPr>
          <w:rFonts w:ascii="Times New Roman" w:hAnsi="Times New Roman" w:cs="Times New Roman"/>
          <w:b/>
          <w:bCs/>
          <w:sz w:val="24"/>
          <w:szCs w:val="24"/>
        </w:rPr>
        <w:t>Tabel 4.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>Data tentang pentingnya anak diberi pemahaman  akan kewajiban terhadap perintah menjalankan agama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  58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4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>.20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>Data tentang Perhatian Orang Tua terhadap shalat anak</w:t>
      </w:r>
      <w:r>
        <w:rPr>
          <w:rFonts w:ascii="Times New Roman" w:hAnsi="Times New Roman" w:cs="Times New Roman"/>
          <w:sz w:val="24"/>
          <w:szCs w:val="24"/>
        </w:rPr>
        <w:t xml:space="preserve"> 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  59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6D4">
        <w:rPr>
          <w:rFonts w:ascii="Times New Roman" w:hAnsi="Times New Roman" w:cs="Times New Roman"/>
          <w:b/>
          <w:bCs/>
          <w:sz w:val="24"/>
          <w:szCs w:val="24"/>
        </w:rPr>
        <w:t>Tabel 4.2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 xml:space="preserve">Data tentang Upaya Orang Tua agar </w:t>
      </w:r>
      <w:r>
        <w:rPr>
          <w:rFonts w:ascii="Times New Roman" w:hAnsi="Times New Roman" w:cs="Times New Roman"/>
          <w:sz w:val="24"/>
          <w:szCs w:val="24"/>
        </w:rPr>
        <w:t>remaja</w:t>
      </w:r>
      <w:r w:rsidRPr="00543A21">
        <w:rPr>
          <w:rFonts w:ascii="Times New Roman" w:hAnsi="Times New Roman" w:cs="Times New Roman"/>
          <w:sz w:val="24"/>
          <w:szCs w:val="24"/>
        </w:rPr>
        <w:t xml:space="preserve"> rajin mengikuti 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43A21">
        <w:rPr>
          <w:rFonts w:ascii="Times New Roman" w:hAnsi="Times New Roman" w:cs="Times New Roman"/>
          <w:sz w:val="24"/>
          <w:szCs w:val="24"/>
        </w:rPr>
        <w:t>Pengajian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  60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6D4">
        <w:rPr>
          <w:rFonts w:ascii="Times New Roman" w:hAnsi="Times New Roman" w:cs="Times New Roman"/>
          <w:b/>
          <w:bCs/>
          <w:sz w:val="24"/>
          <w:szCs w:val="24"/>
        </w:rPr>
        <w:t>Tabel 4.2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>Data tentang Upaya Orang Tua menyuruh anak untuk membaca</w:t>
      </w:r>
    </w:p>
    <w:p w:rsidR="00A136D4" w:rsidRDefault="00A136D4" w:rsidP="00A136D4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43A21">
        <w:rPr>
          <w:rFonts w:ascii="Times New Roman" w:hAnsi="Times New Roman" w:cs="Times New Roman"/>
          <w:sz w:val="24"/>
          <w:szCs w:val="24"/>
        </w:rPr>
        <w:t xml:space="preserve"> Buku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</w:t>
      </w:r>
      <w:r w:rsidR="002E468B">
        <w:rPr>
          <w:rFonts w:ascii="Times New Roman" w:hAnsi="Times New Roman" w:cs="Times New Roman"/>
          <w:sz w:val="24"/>
          <w:szCs w:val="24"/>
        </w:rPr>
        <w:t xml:space="preserve">    61</w:t>
      </w:r>
    </w:p>
    <w:p w:rsidR="003144F5" w:rsidRDefault="003144F5" w:rsidP="003144F5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 w:rsidRPr="003144F5">
        <w:rPr>
          <w:rFonts w:ascii="Times New Roman" w:hAnsi="Times New Roman" w:cs="Times New Roman"/>
          <w:b/>
          <w:bCs/>
          <w:sz w:val="24"/>
          <w:szCs w:val="24"/>
        </w:rPr>
        <w:t>Tabel 4.2</w:t>
      </w:r>
      <w:r w:rsidR="002E468B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3A21">
        <w:rPr>
          <w:rFonts w:ascii="Times New Roman" w:hAnsi="Times New Roman" w:cs="Times New Roman"/>
          <w:sz w:val="24"/>
          <w:szCs w:val="24"/>
        </w:rPr>
        <w:t>Data tentang pentingnya orang tua ikut memecahkan masalah-masalah yang dihadapi oleh anak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</w:t>
      </w:r>
      <w:r w:rsidR="002E468B">
        <w:rPr>
          <w:rFonts w:ascii="Times New Roman" w:hAnsi="Times New Roman" w:cs="Times New Roman"/>
          <w:sz w:val="24"/>
          <w:szCs w:val="24"/>
        </w:rPr>
        <w:t xml:space="preserve">     61</w:t>
      </w:r>
    </w:p>
    <w:p w:rsidR="003144F5" w:rsidRDefault="002E468B" w:rsidP="003144F5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Tabel 4.24</w:t>
      </w:r>
      <w:r w:rsidR="003144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44F5" w:rsidRPr="00543A21">
        <w:rPr>
          <w:rFonts w:ascii="Times New Roman" w:hAnsi="Times New Roman" w:cs="Times New Roman"/>
          <w:sz w:val="24"/>
          <w:szCs w:val="24"/>
        </w:rPr>
        <w:t>Data tentang pentingnya  masyarakat dalam menyedikan sarana untuk beraktifitas</w:t>
      </w:r>
      <w:r w:rsidR="003144F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</w:t>
      </w:r>
      <w:r w:rsidR="00826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62</w:t>
      </w:r>
    </w:p>
    <w:p w:rsidR="003144F5" w:rsidRPr="00543A21" w:rsidRDefault="003144F5" w:rsidP="003144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44F5" w:rsidRPr="00662E9B" w:rsidRDefault="003144F5" w:rsidP="003144F5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3144F5" w:rsidRPr="00543A21" w:rsidRDefault="003144F5" w:rsidP="003144F5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A136D4" w:rsidRPr="00543A21" w:rsidRDefault="00A136D4" w:rsidP="003144F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6D4" w:rsidRPr="00543A21" w:rsidRDefault="00A136D4" w:rsidP="00A136D4">
      <w:pPr>
        <w:tabs>
          <w:tab w:val="left" w:pos="269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36D4" w:rsidRPr="00543A21" w:rsidRDefault="00A136D4" w:rsidP="00A136D4">
      <w:pPr>
        <w:autoSpaceDE w:val="0"/>
        <w:autoSpaceDN w:val="0"/>
        <w:adjustRightInd w:val="0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</w:p>
    <w:p w:rsidR="00A136D4" w:rsidRPr="00543A21" w:rsidRDefault="00A136D4" w:rsidP="00A13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A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36D4" w:rsidRPr="00543A21" w:rsidRDefault="00A136D4" w:rsidP="00A136D4">
      <w:pPr>
        <w:autoSpaceDE w:val="0"/>
        <w:autoSpaceDN w:val="0"/>
        <w:adjustRightInd w:val="0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</w:p>
    <w:p w:rsidR="00A136D4" w:rsidRPr="00543A21" w:rsidRDefault="00A136D4" w:rsidP="00A136D4">
      <w:pPr>
        <w:autoSpaceDE w:val="0"/>
        <w:autoSpaceDN w:val="0"/>
        <w:adjustRightInd w:val="0"/>
        <w:spacing w:after="0" w:line="36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A136D4" w:rsidRPr="00A136D4" w:rsidRDefault="00A136D4" w:rsidP="00A136D4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</w:p>
    <w:p w:rsidR="00935C16" w:rsidRPr="00935C16" w:rsidRDefault="00935C16" w:rsidP="00935C16">
      <w:pPr>
        <w:pStyle w:val="ListParagraph"/>
        <w:spacing w:after="0" w:line="360" w:lineRule="auto"/>
        <w:ind w:left="1134" w:hanging="1134"/>
        <w:rPr>
          <w:rFonts w:ascii="Times New Roman" w:hAnsi="Times New Roman" w:cs="Times New Roman"/>
          <w:sz w:val="24"/>
          <w:szCs w:val="24"/>
        </w:rPr>
      </w:pPr>
    </w:p>
    <w:p w:rsidR="00F7213D" w:rsidRPr="00F7213D" w:rsidRDefault="00F7213D" w:rsidP="00935C16">
      <w:pPr>
        <w:tabs>
          <w:tab w:val="left" w:pos="993"/>
        </w:tabs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  <w:lang w:val="en-US"/>
        </w:rPr>
      </w:pPr>
    </w:p>
    <w:p w:rsidR="00F7213D" w:rsidRPr="00543A21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F7213D" w:rsidRPr="00F7213D" w:rsidRDefault="00F7213D" w:rsidP="00935C16">
      <w:pPr>
        <w:pStyle w:val="ListParagraph"/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  <w:lang w:val="id-ID"/>
        </w:rPr>
      </w:pPr>
    </w:p>
    <w:p w:rsidR="00F7213D" w:rsidRPr="00F7213D" w:rsidRDefault="00F7213D" w:rsidP="00935C16">
      <w:pPr>
        <w:pStyle w:val="ListParagraph"/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F7213D" w:rsidRPr="00F7213D" w:rsidRDefault="00F7213D" w:rsidP="00935C16">
      <w:pPr>
        <w:spacing w:after="0" w:line="360" w:lineRule="auto"/>
        <w:ind w:left="993" w:hanging="993"/>
        <w:rPr>
          <w:rFonts w:ascii="Times New Roman" w:hAnsi="Times New Roman" w:cs="Times New Roman"/>
          <w:sz w:val="24"/>
          <w:szCs w:val="24"/>
          <w:lang w:val="en-US"/>
        </w:rPr>
      </w:pPr>
    </w:p>
    <w:p w:rsidR="00F7213D" w:rsidRPr="00F7213D" w:rsidRDefault="00F7213D" w:rsidP="00935C16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sectPr w:rsidR="00F7213D" w:rsidRPr="00F7213D" w:rsidSect="00F7213D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213D"/>
    <w:rsid w:val="00002DF8"/>
    <w:rsid w:val="00024432"/>
    <w:rsid w:val="000249A7"/>
    <w:rsid w:val="00025854"/>
    <w:rsid w:val="00032A50"/>
    <w:rsid w:val="00037320"/>
    <w:rsid w:val="00061DAC"/>
    <w:rsid w:val="00067EEF"/>
    <w:rsid w:val="0007025C"/>
    <w:rsid w:val="00074341"/>
    <w:rsid w:val="000919A5"/>
    <w:rsid w:val="00095AAE"/>
    <w:rsid w:val="000A3C24"/>
    <w:rsid w:val="000A492A"/>
    <w:rsid w:val="000B3E67"/>
    <w:rsid w:val="000C1D50"/>
    <w:rsid w:val="000D1F08"/>
    <w:rsid w:val="000F4D7C"/>
    <w:rsid w:val="00103CF8"/>
    <w:rsid w:val="00105893"/>
    <w:rsid w:val="00114E4F"/>
    <w:rsid w:val="00137906"/>
    <w:rsid w:val="0015110D"/>
    <w:rsid w:val="00161F4B"/>
    <w:rsid w:val="00164FB8"/>
    <w:rsid w:val="00184447"/>
    <w:rsid w:val="001874BB"/>
    <w:rsid w:val="001875A2"/>
    <w:rsid w:val="00190E7B"/>
    <w:rsid w:val="00196744"/>
    <w:rsid w:val="001C4678"/>
    <w:rsid w:val="001C5602"/>
    <w:rsid w:val="001D7E4C"/>
    <w:rsid w:val="001F49C6"/>
    <w:rsid w:val="001F7B0B"/>
    <w:rsid w:val="00200322"/>
    <w:rsid w:val="00216AD3"/>
    <w:rsid w:val="00222ED5"/>
    <w:rsid w:val="00225713"/>
    <w:rsid w:val="002416D7"/>
    <w:rsid w:val="00251C7B"/>
    <w:rsid w:val="0025280F"/>
    <w:rsid w:val="00261DC7"/>
    <w:rsid w:val="002839FC"/>
    <w:rsid w:val="002B15EA"/>
    <w:rsid w:val="002C1466"/>
    <w:rsid w:val="002D4436"/>
    <w:rsid w:val="002D6130"/>
    <w:rsid w:val="002E468B"/>
    <w:rsid w:val="00300709"/>
    <w:rsid w:val="00305FFC"/>
    <w:rsid w:val="0031060B"/>
    <w:rsid w:val="003144F5"/>
    <w:rsid w:val="00327B25"/>
    <w:rsid w:val="00333136"/>
    <w:rsid w:val="00333342"/>
    <w:rsid w:val="003408E6"/>
    <w:rsid w:val="00340C81"/>
    <w:rsid w:val="00341BD2"/>
    <w:rsid w:val="00345A2C"/>
    <w:rsid w:val="00353532"/>
    <w:rsid w:val="00356577"/>
    <w:rsid w:val="003605C6"/>
    <w:rsid w:val="00362187"/>
    <w:rsid w:val="00374400"/>
    <w:rsid w:val="00385DAB"/>
    <w:rsid w:val="003C2A38"/>
    <w:rsid w:val="003C48ED"/>
    <w:rsid w:val="003D2C52"/>
    <w:rsid w:val="003D4798"/>
    <w:rsid w:val="003F6DBE"/>
    <w:rsid w:val="00401FF0"/>
    <w:rsid w:val="00402FF6"/>
    <w:rsid w:val="00410F5C"/>
    <w:rsid w:val="004366F6"/>
    <w:rsid w:val="004440C1"/>
    <w:rsid w:val="00451763"/>
    <w:rsid w:val="00463F8A"/>
    <w:rsid w:val="00467DBF"/>
    <w:rsid w:val="00484AFF"/>
    <w:rsid w:val="0048532F"/>
    <w:rsid w:val="004963D7"/>
    <w:rsid w:val="004A4E1F"/>
    <w:rsid w:val="004B4329"/>
    <w:rsid w:val="004D70A6"/>
    <w:rsid w:val="004D70F0"/>
    <w:rsid w:val="004E6BE3"/>
    <w:rsid w:val="004F4D09"/>
    <w:rsid w:val="004F5CF2"/>
    <w:rsid w:val="005166F2"/>
    <w:rsid w:val="00531358"/>
    <w:rsid w:val="005433B7"/>
    <w:rsid w:val="00544200"/>
    <w:rsid w:val="00553815"/>
    <w:rsid w:val="00555E1D"/>
    <w:rsid w:val="005605BF"/>
    <w:rsid w:val="005613F5"/>
    <w:rsid w:val="005625FC"/>
    <w:rsid w:val="005631A3"/>
    <w:rsid w:val="00580FE2"/>
    <w:rsid w:val="0058523F"/>
    <w:rsid w:val="0058685F"/>
    <w:rsid w:val="005878C9"/>
    <w:rsid w:val="005903AC"/>
    <w:rsid w:val="00593126"/>
    <w:rsid w:val="00595B5D"/>
    <w:rsid w:val="005B55B8"/>
    <w:rsid w:val="005C4A27"/>
    <w:rsid w:val="005C6895"/>
    <w:rsid w:val="005D0599"/>
    <w:rsid w:val="005E5C62"/>
    <w:rsid w:val="005E6AA9"/>
    <w:rsid w:val="005F104B"/>
    <w:rsid w:val="005F5442"/>
    <w:rsid w:val="0061666B"/>
    <w:rsid w:val="0062692A"/>
    <w:rsid w:val="00630B56"/>
    <w:rsid w:val="00656DE9"/>
    <w:rsid w:val="0066079B"/>
    <w:rsid w:val="00661FB1"/>
    <w:rsid w:val="00670A1A"/>
    <w:rsid w:val="00671F28"/>
    <w:rsid w:val="0067395B"/>
    <w:rsid w:val="0068402B"/>
    <w:rsid w:val="00685FA7"/>
    <w:rsid w:val="00692BBB"/>
    <w:rsid w:val="0069690F"/>
    <w:rsid w:val="006B6B73"/>
    <w:rsid w:val="006C4E71"/>
    <w:rsid w:val="006E0A49"/>
    <w:rsid w:val="006E1B94"/>
    <w:rsid w:val="006E24E3"/>
    <w:rsid w:val="006E7966"/>
    <w:rsid w:val="00700CDA"/>
    <w:rsid w:val="007044C0"/>
    <w:rsid w:val="00704FC0"/>
    <w:rsid w:val="00707795"/>
    <w:rsid w:val="00710329"/>
    <w:rsid w:val="00716DF8"/>
    <w:rsid w:val="00730729"/>
    <w:rsid w:val="00734238"/>
    <w:rsid w:val="007674E8"/>
    <w:rsid w:val="00780F96"/>
    <w:rsid w:val="00791002"/>
    <w:rsid w:val="007921BB"/>
    <w:rsid w:val="00792BFB"/>
    <w:rsid w:val="007A3735"/>
    <w:rsid w:val="007C0D67"/>
    <w:rsid w:val="007C15FD"/>
    <w:rsid w:val="007C5586"/>
    <w:rsid w:val="007E6ABD"/>
    <w:rsid w:val="00812418"/>
    <w:rsid w:val="00813768"/>
    <w:rsid w:val="00826C6C"/>
    <w:rsid w:val="00826CDC"/>
    <w:rsid w:val="00856F66"/>
    <w:rsid w:val="00862DA7"/>
    <w:rsid w:val="00871D57"/>
    <w:rsid w:val="00871DBF"/>
    <w:rsid w:val="00872369"/>
    <w:rsid w:val="00894628"/>
    <w:rsid w:val="008A209D"/>
    <w:rsid w:val="008D3D23"/>
    <w:rsid w:val="008E395B"/>
    <w:rsid w:val="00901FD2"/>
    <w:rsid w:val="00906EE7"/>
    <w:rsid w:val="009267D6"/>
    <w:rsid w:val="00930F0A"/>
    <w:rsid w:val="00935C16"/>
    <w:rsid w:val="00947731"/>
    <w:rsid w:val="00962665"/>
    <w:rsid w:val="0097551D"/>
    <w:rsid w:val="009B0B2A"/>
    <w:rsid w:val="009B429E"/>
    <w:rsid w:val="009E4BA5"/>
    <w:rsid w:val="00A039E5"/>
    <w:rsid w:val="00A05760"/>
    <w:rsid w:val="00A136D4"/>
    <w:rsid w:val="00A378F0"/>
    <w:rsid w:val="00A425EC"/>
    <w:rsid w:val="00A42DB1"/>
    <w:rsid w:val="00A621BC"/>
    <w:rsid w:val="00A63F56"/>
    <w:rsid w:val="00A656C6"/>
    <w:rsid w:val="00A66284"/>
    <w:rsid w:val="00A8288A"/>
    <w:rsid w:val="00A94E4E"/>
    <w:rsid w:val="00AA3CE0"/>
    <w:rsid w:val="00AA483A"/>
    <w:rsid w:val="00AA72C4"/>
    <w:rsid w:val="00AC4828"/>
    <w:rsid w:val="00AC489F"/>
    <w:rsid w:val="00AC549A"/>
    <w:rsid w:val="00AD02C5"/>
    <w:rsid w:val="00AD0444"/>
    <w:rsid w:val="00AD21FD"/>
    <w:rsid w:val="00AE40A8"/>
    <w:rsid w:val="00AF2DB9"/>
    <w:rsid w:val="00AF7BC2"/>
    <w:rsid w:val="00B00995"/>
    <w:rsid w:val="00B0319B"/>
    <w:rsid w:val="00B11F6B"/>
    <w:rsid w:val="00B158EE"/>
    <w:rsid w:val="00B16DFE"/>
    <w:rsid w:val="00B61E8F"/>
    <w:rsid w:val="00B63D0B"/>
    <w:rsid w:val="00B762B9"/>
    <w:rsid w:val="00B829EC"/>
    <w:rsid w:val="00BA3209"/>
    <w:rsid w:val="00BB4D56"/>
    <w:rsid w:val="00BB582A"/>
    <w:rsid w:val="00BC36D8"/>
    <w:rsid w:val="00BF1BEA"/>
    <w:rsid w:val="00C03055"/>
    <w:rsid w:val="00C033CA"/>
    <w:rsid w:val="00C120B1"/>
    <w:rsid w:val="00C12C1C"/>
    <w:rsid w:val="00C15DFD"/>
    <w:rsid w:val="00C1770E"/>
    <w:rsid w:val="00C30C89"/>
    <w:rsid w:val="00C416D0"/>
    <w:rsid w:val="00C47627"/>
    <w:rsid w:val="00C47692"/>
    <w:rsid w:val="00C658AC"/>
    <w:rsid w:val="00C91FE9"/>
    <w:rsid w:val="00C942D4"/>
    <w:rsid w:val="00C97FD1"/>
    <w:rsid w:val="00CA139C"/>
    <w:rsid w:val="00CA22F2"/>
    <w:rsid w:val="00CA32CB"/>
    <w:rsid w:val="00CA6D89"/>
    <w:rsid w:val="00CC20FB"/>
    <w:rsid w:val="00CD3AD3"/>
    <w:rsid w:val="00CD5B0D"/>
    <w:rsid w:val="00CE48B1"/>
    <w:rsid w:val="00CF7ED7"/>
    <w:rsid w:val="00D31FD3"/>
    <w:rsid w:val="00D33636"/>
    <w:rsid w:val="00D43753"/>
    <w:rsid w:val="00D44C03"/>
    <w:rsid w:val="00D517EF"/>
    <w:rsid w:val="00D53DDA"/>
    <w:rsid w:val="00D56629"/>
    <w:rsid w:val="00D850E4"/>
    <w:rsid w:val="00D90928"/>
    <w:rsid w:val="00DA7C23"/>
    <w:rsid w:val="00DD60D3"/>
    <w:rsid w:val="00DF05E8"/>
    <w:rsid w:val="00E05765"/>
    <w:rsid w:val="00E10F33"/>
    <w:rsid w:val="00E24CA4"/>
    <w:rsid w:val="00E25168"/>
    <w:rsid w:val="00E27C66"/>
    <w:rsid w:val="00E40EB8"/>
    <w:rsid w:val="00E47A37"/>
    <w:rsid w:val="00E6324B"/>
    <w:rsid w:val="00E75540"/>
    <w:rsid w:val="00E76425"/>
    <w:rsid w:val="00E772E0"/>
    <w:rsid w:val="00E9034B"/>
    <w:rsid w:val="00E95A6E"/>
    <w:rsid w:val="00E979F7"/>
    <w:rsid w:val="00EA4625"/>
    <w:rsid w:val="00EC21BC"/>
    <w:rsid w:val="00EC7E86"/>
    <w:rsid w:val="00EE4347"/>
    <w:rsid w:val="00EF5332"/>
    <w:rsid w:val="00F107C6"/>
    <w:rsid w:val="00F207BB"/>
    <w:rsid w:val="00F2680C"/>
    <w:rsid w:val="00F32C7B"/>
    <w:rsid w:val="00F40B29"/>
    <w:rsid w:val="00F462BA"/>
    <w:rsid w:val="00F5010D"/>
    <w:rsid w:val="00F51D28"/>
    <w:rsid w:val="00F553DC"/>
    <w:rsid w:val="00F636B9"/>
    <w:rsid w:val="00F7213D"/>
    <w:rsid w:val="00F779BD"/>
    <w:rsid w:val="00F95D25"/>
    <w:rsid w:val="00FB3F28"/>
    <w:rsid w:val="00FD0016"/>
    <w:rsid w:val="00FE3EF6"/>
    <w:rsid w:val="00FF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13D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TOSHIBA</cp:lastModifiedBy>
  <cp:revision>4</cp:revision>
  <cp:lastPrinted>2013-04-01T10:29:00Z</cp:lastPrinted>
  <dcterms:created xsi:type="dcterms:W3CDTF">2013-03-07T23:46:00Z</dcterms:created>
  <dcterms:modified xsi:type="dcterms:W3CDTF">2013-04-01T10:32:00Z</dcterms:modified>
</cp:coreProperties>
</file>